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112"/>
        <w:gridCol w:w="5812"/>
      </w:tblGrid>
      <w:tr w:rsidR="00CC3B77" w:rsidRPr="009F7EF4" w:rsidTr="00CE2B91">
        <w:tc>
          <w:tcPr>
            <w:tcW w:w="4112" w:type="dxa"/>
            <w:shd w:val="clear" w:color="auto" w:fill="auto"/>
          </w:tcPr>
          <w:p w:rsidR="00CC3B77" w:rsidRPr="009F7EF4" w:rsidRDefault="00CC3B77" w:rsidP="00CE2B91">
            <w:pPr>
              <w:spacing w:before="15"/>
              <w:jc w:val="center"/>
              <w:rPr>
                <w:rFonts w:eastAsia="Batang"/>
                <w:bCs/>
                <w:sz w:val="26"/>
                <w:szCs w:val="26"/>
              </w:rPr>
            </w:pPr>
            <w:bookmarkStart w:id="0" w:name="_GoBack"/>
            <w:bookmarkEnd w:id="0"/>
            <w:r w:rsidRPr="009F7EF4">
              <w:rPr>
                <w:rFonts w:eastAsia="Batang"/>
                <w:bCs/>
                <w:sz w:val="26"/>
                <w:szCs w:val="26"/>
              </w:rPr>
              <w:t>BỘ GIAO THÔNG VẬN TẢI</w:t>
            </w:r>
          </w:p>
          <w:p w:rsidR="00CC3B77" w:rsidRPr="009F7EF4" w:rsidRDefault="00CC3B77" w:rsidP="00CE2B91">
            <w:pPr>
              <w:spacing w:before="15"/>
              <w:ind w:left="-108" w:right="-108"/>
              <w:jc w:val="center"/>
              <w:rPr>
                <w:rFonts w:eastAsia="Batang"/>
                <w:b/>
                <w:bCs/>
                <w:sz w:val="26"/>
                <w:szCs w:val="26"/>
              </w:rPr>
            </w:pPr>
            <w:r w:rsidRPr="009F7EF4">
              <w:rPr>
                <w:b/>
                <w:sz w:val="26"/>
                <w:szCs w:val="26"/>
              </w:rPr>
              <w:t>TRƯỜNG CAO ĐẲNG GTVT TRUNG ƯƠNG I</w:t>
            </w:r>
          </w:p>
        </w:tc>
        <w:tc>
          <w:tcPr>
            <w:tcW w:w="5812" w:type="dxa"/>
            <w:shd w:val="clear" w:color="auto" w:fill="auto"/>
          </w:tcPr>
          <w:p w:rsidR="00CC3B77" w:rsidRPr="009F7EF4" w:rsidRDefault="00AF7839" w:rsidP="00CE2B91">
            <w:pPr>
              <w:spacing w:before="15"/>
              <w:ind w:left="-108" w:right="-250"/>
              <w:jc w:val="center"/>
              <w:rPr>
                <w:rFonts w:eastAsia="Batang"/>
                <w:b/>
                <w:bCs/>
                <w:sz w:val="26"/>
                <w:szCs w:val="26"/>
              </w:rPr>
            </w:pPr>
            <w:r>
              <w:rPr>
                <w:rFonts w:eastAsia="Batang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-335915</wp:posOffset>
                      </wp:positionV>
                      <wp:extent cx="1112520" cy="283845"/>
                      <wp:effectExtent l="7620" t="6985" r="13335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3B77" w:rsidRDefault="00CC3B77" w:rsidP="00CC3B77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BM02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6.85pt;margin-top:-26.45pt;width:87.6pt;height:2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">
                      <v:textbox>
                        <w:txbxContent>
                          <w:p w:rsidR="00CC3B77" w:rsidRDefault="00CC3B77" w:rsidP="00CC3B77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BM02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3B77" w:rsidRPr="009F7EF4">
              <w:rPr>
                <w:rFonts w:eastAsia="Batang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CC3B77" w:rsidRPr="009F7EF4" w:rsidRDefault="00CC3B77" w:rsidP="00CE2B91">
            <w:pPr>
              <w:spacing w:before="15"/>
              <w:jc w:val="center"/>
              <w:rPr>
                <w:rFonts w:eastAsia="Batang"/>
                <w:b/>
                <w:sz w:val="26"/>
                <w:szCs w:val="26"/>
              </w:rPr>
            </w:pPr>
            <w:r w:rsidRPr="009F7EF4">
              <w:rPr>
                <w:rFonts w:eastAsia="Batang"/>
                <w:b/>
                <w:sz w:val="26"/>
                <w:szCs w:val="26"/>
              </w:rPr>
              <w:t>Độc lập – Tự do – Hạnh phúc</w:t>
            </w:r>
          </w:p>
          <w:p w:rsidR="00CC3B77" w:rsidRPr="009F7EF4" w:rsidRDefault="00AF7839" w:rsidP="00CE2B91">
            <w:pPr>
              <w:spacing w:before="15"/>
              <w:jc w:val="center"/>
              <w:rPr>
                <w:rFonts w:eastAsia="Batang"/>
                <w:b/>
                <w:bCs/>
                <w:sz w:val="26"/>
                <w:szCs w:val="26"/>
              </w:rPr>
            </w:pPr>
            <w:r>
              <w:rPr>
                <w:rFonts w:eastAsia="Batang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53340</wp:posOffset>
                      </wp:positionV>
                      <wp:extent cx="1977390" cy="635"/>
                      <wp:effectExtent l="13970" t="5715" r="8890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73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0.35pt;margin-top:4.2pt;width:155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xHIAIAAD0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"/>
                  </w:pict>
                </mc:Fallback>
              </mc:AlternateContent>
            </w:r>
          </w:p>
        </w:tc>
      </w:tr>
    </w:tbl>
    <w:p w:rsidR="00D71E4B" w:rsidRPr="00171E3C" w:rsidRDefault="00D71E4B" w:rsidP="00D71E4B">
      <w:pPr>
        <w:spacing w:before="120" w:after="120" w:line="360" w:lineRule="exact"/>
        <w:jc w:val="both"/>
        <w:rPr>
          <w:b/>
        </w:rPr>
      </w:pPr>
    </w:p>
    <w:p w:rsidR="00CC3B77" w:rsidRDefault="00B243EE" w:rsidP="00D71E4B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BẢNG</w:t>
      </w:r>
      <w:r w:rsidR="00D71E4B" w:rsidRPr="00B927B1">
        <w:rPr>
          <w:b/>
          <w:sz w:val="26"/>
          <w:szCs w:val="28"/>
        </w:rPr>
        <w:t xml:space="preserve"> TỔNG HỢP ĐỀ XUẤT </w:t>
      </w:r>
    </w:p>
    <w:p w:rsidR="00D71E4B" w:rsidRPr="00B927B1" w:rsidRDefault="00193CA0" w:rsidP="00D71E4B">
      <w:pPr>
        <w:jc w:val="center"/>
        <w:rPr>
          <w:b/>
          <w:sz w:val="26"/>
          <w:szCs w:val="28"/>
        </w:rPr>
      </w:pPr>
      <w:r w:rsidRPr="00B927B1">
        <w:rPr>
          <w:b/>
          <w:sz w:val="26"/>
          <w:szCs w:val="28"/>
        </w:rPr>
        <w:t>ĐỀ TÀI</w:t>
      </w:r>
      <w:r w:rsidR="00D71E4B" w:rsidRPr="00B927B1">
        <w:rPr>
          <w:b/>
          <w:sz w:val="26"/>
          <w:szCs w:val="28"/>
        </w:rPr>
        <w:t xml:space="preserve"> </w:t>
      </w:r>
      <w:r w:rsidR="00B927B1" w:rsidRPr="00B927B1">
        <w:rPr>
          <w:b/>
          <w:sz w:val="26"/>
          <w:szCs w:val="28"/>
        </w:rPr>
        <w:t>CỨU KHOA HỌC CẤP TRƯỜNG</w:t>
      </w:r>
    </w:p>
    <w:p w:rsidR="00D71E4B" w:rsidRDefault="00D71E4B" w:rsidP="00D71E4B">
      <w:pPr>
        <w:spacing w:before="40" w:after="20" w:line="360" w:lineRule="exact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275"/>
        <w:gridCol w:w="1622"/>
        <w:gridCol w:w="1945"/>
        <w:gridCol w:w="1518"/>
        <w:gridCol w:w="1492"/>
        <w:gridCol w:w="1492"/>
      </w:tblGrid>
      <w:tr w:rsidR="006533D0" w:rsidRPr="006533D0" w:rsidTr="006533D0">
        <w:trPr>
          <w:jc w:val="center"/>
        </w:trPr>
        <w:tc>
          <w:tcPr>
            <w:tcW w:w="259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6533D0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64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6533D0">
              <w:rPr>
                <w:b/>
                <w:sz w:val="22"/>
                <w:szCs w:val="22"/>
              </w:rPr>
              <w:t xml:space="preserve">TÊN ĐỀ TÀI </w:t>
            </w:r>
          </w:p>
        </w:tc>
        <w:tc>
          <w:tcPr>
            <w:tcW w:w="823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6533D0">
              <w:rPr>
                <w:b/>
                <w:sz w:val="22"/>
                <w:szCs w:val="22"/>
              </w:rPr>
              <w:t>CHỦ NHIỆM</w:t>
            </w:r>
          </w:p>
        </w:tc>
        <w:tc>
          <w:tcPr>
            <w:tcW w:w="98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6533D0">
              <w:rPr>
                <w:b/>
                <w:sz w:val="22"/>
                <w:szCs w:val="22"/>
              </w:rPr>
              <w:t>SẢN PHẨM DỰ KIẾN</w:t>
            </w:r>
          </w:p>
        </w:tc>
        <w:tc>
          <w:tcPr>
            <w:tcW w:w="770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6533D0">
              <w:rPr>
                <w:b/>
                <w:sz w:val="22"/>
                <w:szCs w:val="22"/>
              </w:rPr>
              <w:t>THỜI GIAN THỰC HIỆN</w:t>
            </w:r>
          </w:p>
        </w:tc>
        <w:tc>
          <w:tcPr>
            <w:tcW w:w="75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6533D0">
              <w:rPr>
                <w:b/>
                <w:sz w:val="22"/>
                <w:szCs w:val="22"/>
              </w:rPr>
              <w:t xml:space="preserve">KINH PHÍ </w:t>
            </w:r>
            <w:r w:rsidRPr="006533D0">
              <w:rPr>
                <w:sz w:val="22"/>
                <w:szCs w:val="22"/>
              </w:rPr>
              <w:t>(TRIỆU ĐỒNG)</w:t>
            </w:r>
            <w:r w:rsidRPr="006533D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7" w:type="pct"/>
          </w:tcPr>
          <w:p w:rsidR="006533D0" w:rsidRPr="006533D0" w:rsidRDefault="006533D0" w:rsidP="006533D0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6533D0">
              <w:rPr>
                <w:b/>
                <w:sz w:val="22"/>
                <w:szCs w:val="22"/>
              </w:rPr>
              <w:t>GHI CHÚ</w:t>
            </w:r>
          </w:p>
        </w:tc>
      </w:tr>
      <w:tr w:rsidR="006533D0" w:rsidRPr="006533D0" w:rsidTr="006533D0">
        <w:trPr>
          <w:jc w:val="center"/>
        </w:trPr>
        <w:tc>
          <w:tcPr>
            <w:tcW w:w="259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533D0">
              <w:rPr>
                <w:sz w:val="22"/>
                <w:szCs w:val="22"/>
              </w:rPr>
              <w:t>1</w:t>
            </w:r>
          </w:p>
        </w:tc>
        <w:tc>
          <w:tcPr>
            <w:tcW w:w="64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</w:tr>
      <w:tr w:rsidR="006533D0" w:rsidRPr="006533D0" w:rsidTr="006533D0">
        <w:trPr>
          <w:jc w:val="center"/>
        </w:trPr>
        <w:tc>
          <w:tcPr>
            <w:tcW w:w="259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533D0">
              <w:rPr>
                <w:sz w:val="22"/>
                <w:szCs w:val="22"/>
              </w:rPr>
              <w:t>2</w:t>
            </w:r>
          </w:p>
        </w:tc>
        <w:tc>
          <w:tcPr>
            <w:tcW w:w="64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</w:tr>
      <w:tr w:rsidR="006533D0" w:rsidRPr="006533D0" w:rsidTr="006533D0">
        <w:trPr>
          <w:jc w:val="center"/>
        </w:trPr>
        <w:tc>
          <w:tcPr>
            <w:tcW w:w="259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533D0">
              <w:rPr>
                <w:sz w:val="22"/>
                <w:szCs w:val="22"/>
              </w:rPr>
              <w:t>…</w:t>
            </w:r>
          </w:p>
        </w:tc>
        <w:tc>
          <w:tcPr>
            <w:tcW w:w="64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</w:tcPr>
          <w:p w:rsidR="006533D0" w:rsidRPr="006533D0" w:rsidRDefault="006533D0" w:rsidP="006533D0">
            <w:pPr>
              <w:spacing w:before="40" w:after="20"/>
              <w:jc w:val="center"/>
              <w:rPr>
                <w:sz w:val="22"/>
                <w:szCs w:val="22"/>
              </w:rPr>
            </w:pPr>
          </w:p>
        </w:tc>
      </w:tr>
    </w:tbl>
    <w:p w:rsidR="00D71E4B" w:rsidRDefault="00D71E4B" w:rsidP="00D71E4B">
      <w:pPr>
        <w:ind w:left="5760"/>
        <w:jc w:val="center"/>
      </w:pPr>
    </w:p>
    <w:p w:rsidR="00B927B1" w:rsidRPr="00171E3C" w:rsidRDefault="00B927B1" w:rsidP="00D71E4B">
      <w:pPr>
        <w:ind w:left="5760"/>
        <w:jc w:val="center"/>
      </w:pPr>
    </w:p>
    <w:p w:rsidR="00D71E4B" w:rsidRPr="00ED27A3" w:rsidRDefault="00CC3B77" w:rsidP="00D71E4B">
      <w:pPr>
        <w:ind w:left="5760"/>
        <w:jc w:val="center"/>
        <w:rPr>
          <w:b/>
          <w:sz w:val="26"/>
          <w:szCs w:val="26"/>
        </w:rPr>
      </w:pPr>
      <w:r w:rsidRPr="00ED27A3">
        <w:rPr>
          <w:b/>
          <w:sz w:val="26"/>
          <w:szCs w:val="26"/>
        </w:rPr>
        <w:t>ĐƠN VỊ</w:t>
      </w:r>
    </w:p>
    <w:p w:rsidR="00D71E4B" w:rsidRPr="00171E3C" w:rsidRDefault="00D71E4B" w:rsidP="00D71E4B">
      <w:pPr>
        <w:spacing w:before="120" w:after="120" w:line="360" w:lineRule="exact"/>
        <w:jc w:val="both"/>
      </w:pPr>
    </w:p>
    <w:p w:rsidR="00081FD3" w:rsidRDefault="00081FD3"/>
    <w:sectPr w:rsidR="00081FD3" w:rsidSect="004F79E3">
      <w:footerReference w:type="even" r:id="rId7"/>
      <w:footerReference w:type="default" r:id="rId8"/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70" w:rsidRDefault="00167F70">
      <w:r>
        <w:separator/>
      </w:r>
    </w:p>
  </w:endnote>
  <w:endnote w:type="continuationSeparator" w:id="0">
    <w:p w:rsidR="00167F70" w:rsidRDefault="0016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06" w:rsidRDefault="00DE4906" w:rsidP="00D255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4906" w:rsidRDefault="00DE4906" w:rsidP="00DE49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06" w:rsidRDefault="00DE4906" w:rsidP="00D255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39">
      <w:rPr>
        <w:rStyle w:val="PageNumber"/>
        <w:noProof/>
      </w:rPr>
      <w:t>1</w:t>
    </w:r>
    <w:r>
      <w:rPr>
        <w:rStyle w:val="PageNumber"/>
      </w:rPr>
      <w:fldChar w:fldCharType="end"/>
    </w:r>
  </w:p>
  <w:p w:rsidR="00DE4906" w:rsidRDefault="00DE4906" w:rsidP="00DE49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70" w:rsidRDefault="00167F70">
      <w:r>
        <w:separator/>
      </w:r>
    </w:p>
  </w:footnote>
  <w:footnote w:type="continuationSeparator" w:id="0">
    <w:p w:rsidR="00167F70" w:rsidRDefault="00167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4B"/>
    <w:rsid w:val="000016E6"/>
    <w:rsid w:val="00024A7A"/>
    <w:rsid w:val="00025102"/>
    <w:rsid w:val="00080375"/>
    <w:rsid w:val="00081FD3"/>
    <w:rsid w:val="00083FE1"/>
    <w:rsid w:val="0009414C"/>
    <w:rsid w:val="000B0D74"/>
    <w:rsid w:val="000D3DA7"/>
    <w:rsid w:val="000F7BAE"/>
    <w:rsid w:val="00167F70"/>
    <w:rsid w:val="001729F0"/>
    <w:rsid w:val="001862EB"/>
    <w:rsid w:val="00193CA0"/>
    <w:rsid w:val="001A0507"/>
    <w:rsid w:val="001E15D6"/>
    <w:rsid w:val="002025EB"/>
    <w:rsid w:val="002173EE"/>
    <w:rsid w:val="00260BA9"/>
    <w:rsid w:val="00263555"/>
    <w:rsid w:val="002667CC"/>
    <w:rsid w:val="002B14FC"/>
    <w:rsid w:val="003346CA"/>
    <w:rsid w:val="00344B2D"/>
    <w:rsid w:val="0036331A"/>
    <w:rsid w:val="0036718E"/>
    <w:rsid w:val="003733AE"/>
    <w:rsid w:val="00374E33"/>
    <w:rsid w:val="003817D8"/>
    <w:rsid w:val="003A1034"/>
    <w:rsid w:val="003E3EBB"/>
    <w:rsid w:val="003E6ED1"/>
    <w:rsid w:val="003F0388"/>
    <w:rsid w:val="004162A4"/>
    <w:rsid w:val="00426792"/>
    <w:rsid w:val="00427F5C"/>
    <w:rsid w:val="00431077"/>
    <w:rsid w:val="00431EF9"/>
    <w:rsid w:val="0045191A"/>
    <w:rsid w:val="004979CE"/>
    <w:rsid w:val="004B5CA3"/>
    <w:rsid w:val="004D74F9"/>
    <w:rsid w:val="004F24C3"/>
    <w:rsid w:val="004F79E3"/>
    <w:rsid w:val="00515484"/>
    <w:rsid w:val="00543434"/>
    <w:rsid w:val="00555C79"/>
    <w:rsid w:val="00556E1D"/>
    <w:rsid w:val="005B0FD2"/>
    <w:rsid w:val="005E06BE"/>
    <w:rsid w:val="005E7583"/>
    <w:rsid w:val="005F4A33"/>
    <w:rsid w:val="00621F8B"/>
    <w:rsid w:val="00623B0E"/>
    <w:rsid w:val="006533D0"/>
    <w:rsid w:val="006566D9"/>
    <w:rsid w:val="0069550E"/>
    <w:rsid w:val="006B732B"/>
    <w:rsid w:val="006B7E08"/>
    <w:rsid w:val="007163FE"/>
    <w:rsid w:val="00724164"/>
    <w:rsid w:val="0074166E"/>
    <w:rsid w:val="007435E7"/>
    <w:rsid w:val="00745035"/>
    <w:rsid w:val="007568EA"/>
    <w:rsid w:val="007904AC"/>
    <w:rsid w:val="007B7739"/>
    <w:rsid w:val="007D4B95"/>
    <w:rsid w:val="00803981"/>
    <w:rsid w:val="00842C3F"/>
    <w:rsid w:val="00871105"/>
    <w:rsid w:val="00873847"/>
    <w:rsid w:val="0088384A"/>
    <w:rsid w:val="008A5F45"/>
    <w:rsid w:val="008D276D"/>
    <w:rsid w:val="00910E6C"/>
    <w:rsid w:val="00925B8C"/>
    <w:rsid w:val="00926D48"/>
    <w:rsid w:val="009573AE"/>
    <w:rsid w:val="00960368"/>
    <w:rsid w:val="00986AF6"/>
    <w:rsid w:val="00987FB5"/>
    <w:rsid w:val="009A7E77"/>
    <w:rsid w:val="009B207F"/>
    <w:rsid w:val="009B4FEF"/>
    <w:rsid w:val="009F1770"/>
    <w:rsid w:val="00A14B96"/>
    <w:rsid w:val="00A20BCC"/>
    <w:rsid w:val="00A328F8"/>
    <w:rsid w:val="00A63832"/>
    <w:rsid w:val="00A74C24"/>
    <w:rsid w:val="00A85F0F"/>
    <w:rsid w:val="00AA01B0"/>
    <w:rsid w:val="00AB0EE8"/>
    <w:rsid w:val="00AB6D47"/>
    <w:rsid w:val="00AE248F"/>
    <w:rsid w:val="00AF74F2"/>
    <w:rsid w:val="00AF7839"/>
    <w:rsid w:val="00B243EE"/>
    <w:rsid w:val="00B50471"/>
    <w:rsid w:val="00B63B41"/>
    <w:rsid w:val="00B66758"/>
    <w:rsid w:val="00B739BC"/>
    <w:rsid w:val="00B927B1"/>
    <w:rsid w:val="00B951F4"/>
    <w:rsid w:val="00BA3344"/>
    <w:rsid w:val="00C231F5"/>
    <w:rsid w:val="00C245F5"/>
    <w:rsid w:val="00C31AF7"/>
    <w:rsid w:val="00C3685A"/>
    <w:rsid w:val="00C56044"/>
    <w:rsid w:val="00C67467"/>
    <w:rsid w:val="00C8495C"/>
    <w:rsid w:val="00CC3B77"/>
    <w:rsid w:val="00CC49A7"/>
    <w:rsid w:val="00CE2B91"/>
    <w:rsid w:val="00D2550D"/>
    <w:rsid w:val="00D600DE"/>
    <w:rsid w:val="00D70DE0"/>
    <w:rsid w:val="00D71910"/>
    <w:rsid w:val="00D71E4B"/>
    <w:rsid w:val="00D84EFF"/>
    <w:rsid w:val="00D9319D"/>
    <w:rsid w:val="00DA2E08"/>
    <w:rsid w:val="00DC3F09"/>
    <w:rsid w:val="00DD06B4"/>
    <w:rsid w:val="00DE4906"/>
    <w:rsid w:val="00E0793F"/>
    <w:rsid w:val="00E13AF9"/>
    <w:rsid w:val="00E15F72"/>
    <w:rsid w:val="00E237D0"/>
    <w:rsid w:val="00E24F4C"/>
    <w:rsid w:val="00E90F69"/>
    <w:rsid w:val="00E956F1"/>
    <w:rsid w:val="00EB75CC"/>
    <w:rsid w:val="00ED27A3"/>
    <w:rsid w:val="00F261FA"/>
    <w:rsid w:val="00F30D7F"/>
    <w:rsid w:val="00F37CAA"/>
    <w:rsid w:val="00F44754"/>
    <w:rsid w:val="00F6310F"/>
    <w:rsid w:val="00F73C35"/>
    <w:rsid w:val="00FA4026"/>
    <w:rsid w:val="00FD073A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1E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D71E4B"/>
    <w:pPr>
      <w:widowControl w:val="0"/>
      <w:jc w:val="center"/>
    </w:pPr>
    <w:rPr>
      <w:rFonts w:ascii=".VnTimeH" w:hAnsi=".VnTimeH"/>
      <w:b/>
      <w:sz w:val="28"/>
      <w:szCs w:val="20"/>
    </w:rPr>
  </w:style>
  <w:style w:type="character" w:customStyle="1" w:styleId="TitleChar">
    <w:name w:val="Title Char"/>
    <w:link w:val="Title"/>
    <w:locked/>
    <w:rsid w:val="00D71E4B"/>
    <w:rPr>
      <w:rFonts w:ascii=".VnTimeH" w:hAnsi=".VnTimeH"/>
      <w:b/>
      <w:sz w:val="28"/>
      <w:lang w:val="en-US" w:eastAsia="en-US" w:bidi="ar-SA"/>
    </w:rPr>
  </w:style>
  <w:style w:type="paragraph" w:styleId="Footer">
    <w:name w:val="footer"/>
    <w:basedOn w:val="Normal"/>
    <w:rsid w:val="00DE4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4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1E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D71E4B"/>
    <w:pPr>
      <w:widowControl w:val="0"/>
      <w:jc w:val="center"/>
    </w:pPr>
    <w:rPr>
      <w:rFonts w:ascii=".VnTimeH" w:hAnsi=".VnTimeH"/>
      <w:b/>
      <w:sz w:val="28"/>
      <w:szCs w:val="20"/>
    </w:rPr>
  </w:style>
  <w:style w:type="character" w:customStyle="1" w:styleId="TitleChar">
    <w:name w:val="Title Char"/>
    <w:link w:val="Title"/>
    <w:locked/>
    <w:rsid w:val="00D71E4B"/>
    <w:rPr>
      <w:rFonts w:ascii=".VnTimeH" w:hAnsi=".VnTimeH"/>
      <w:b/>
      <w:sz w:val="28"/>
      <w:lang w:val="en-US" w:eastAsia="en-US" w:bidi="ar-SA"/>
    </w:rPr>
  </w:style>
  <w:style w:type="paragraph" w:styleId="Footer">
    <w:name w:val="footer"/>
    <w:basedOn w:val="Normal"/>
    <w:rsid w:val="00DE4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02/KHCN</vt:lpstr>
    </vt:vector>
  </TitlesOfParts>
  <Company>HOME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02/KHCN</dc:title>
  <dc:creator>VNU</dc:creator>
  <cp:lastModifiedBy>namnx</cp:lastModifiedBy>
  <cp:revision>2</cp:revision>
  <cp:lastPrinted>2014-10-24T06:09:00Z</cp:lastPrinted>
  <dcterms:created xsi:type="dcterms:W3CDTF">2019-03-11T07:21:00Z</dcterms:created>
  <dcterms:modified xsi:type="dcterms:W3CDTF">2019-03-11T07:21:00Z</dcterms:modified>
</cp:coreProperties>
</file>